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8DEE" w14:textId="77777777" w:rsidR="001B441D" w:rsidRDefault="001B441D" w:rsidP="001B441D">
      <w:pPr>
        <w:shd w:val="clear" w:color="auto" w:fill="FFFFFF"/>
        <w:spacing w:before="240" w:after="0" w:line="930" w:lineRule="atLeast"/>
        <w:ind w:hanging="30"/>
        <w:jc w:val="both"/>
        <w:outlineLvl w:val="0"/>
        <w:rPr>
          <w:rFonts w:ascii="Montserrat" w:eastAsia="Times New Roman" w:hAnsi="Montserrat" w:cs="Times New Roman"/>
          <w:b/>
          <w:color w:val="000000"/>
          <w:kern w:val="36"/>
          <w:sz w:val="84"/>
          <w:szCs w:val="84"/>
          <w:lang w:bidi="en-GB"/>
          <w14:ligatures w14:val="none"/>
        </w:rPr>
      </w:pPr>
      <w:r>
        <w:rPr>
          <w:rFonts w:ascii="Montserrat" w:eastAsia="Times New Roman" w:hAnsi="Montserrat" w:cs="Times New Roman"/>
          <w:b/>
          <w:color w:val="000000"/>
          <w:kern w:val="36"/>
          <w:sz w:val="84"/>
          <w:szCs w:val="84"/>
          <w:lang w:bidi="en-GB"/>
          <w14:ligatures w14:val="none"/>
        </w:rPr>
        <w:t>ANNEX 2: WITHDRAWAL FORM</w:t>
      </w:r>
    </w:p>
    <w:p w14:paraId="331AB56F" w14:textId="77777777" w:rsidR="001B441D" w:rsidRDefault="001B441D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(Please complete and return this form only if you wish to exercise your right of withdrawal)</w:t>
      </w:r>
    </w:p>
    <w:p w14:paraId="22AF323A" w14:textId="0651B66B" w:rsidR="001B441D" w:rsidRDefault="001B441D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For the attention of BE CHARGE, Via 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it-IT"/>
          <w14:ligatures w14:val="none"/>
        </w:rPr>
        <w:t>Carlo Bo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 - no. 11, 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it-IT"/>
          <w14:ligatures w14:val="none"/>
        </w:rPr>
        <w:t>Milano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, Italy, </w:t>
      </w:r>
      <w:proofErr w:type="spellStart"/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support@bec.energy</w:t>
      </w:r>
      <w:proofErr w:type="spellEnd"/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.</w:t>
      </w:r>
    </w:p>
    <w:p w14:paraId="02C36D9C" w14:textId="551A1252" w:rsidR="00506394" w:rsidRDefault="001B441D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I hereby inform you that I am exercising my right of withdrawal for</w:t>
      </w:r>
      <w:r w:rsidR="00E64ECA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: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 </w:t>
      </w:r>
    </w:p>
    <w:p w14:paraId="362698D0" w14:textId="1A374256" w:rsidR="001B441D" w:rsidRDefault="00114916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 w:rsidRPr="00F94AD3">
        <w:rPr>
          <w:rFonts w:ascii="Calibri" w:eastAsia="Times New Roman" w:hAnsi="Calibri" w:cs="Calibri"/>
          <w:color w:val="000000"/>
          <w:kern w:val="0"/>
          <w:sz w:val="21"/>
          <w:szCs w:val="21"/>
          <w:lang w:bidi="en-GB"/>
          <w14:ligatures w14:val="none"/>
        </w:rPr>
        <w:t xml:space="preserve">□ </w:t>
      </w:r>
      <w:r w:rsidR="001B441D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the Services provided by BE CHARGE through the App and the related Terms and Conditions</w:t>
      </w:r>
      <w:r w:rsidR="00CA456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, </w:t>
      </w:r>
      <w:r w:rsidR="00D105C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c</w:t>
      </w:r>
      <w:r w:rsidR="00D105C5" w:rsidRPr="00D105C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onsequently requesting the deletion of the </w:t>
      </w:r>
      <w:proofErr w:type="gramStart"/>
      <w:r w:rsidR="00D105C5" w:rsidRPr="00D105C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accoun</w:t>
      </w:r>
      <w:r w:rsidR="00D105C5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t;</w:t>
      </w:r>
      <w:proofErr w:type="gramEnd"/>
    </w:p>
    <w:p w14:paraId="3A376E94" w14:textId="4EE6936F" w:rsidR="00FB2126" w:rsidRDefault="007E7958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 w:rsidRPr="008D1192">
        <w:rPr>
          <w:rFonts w:ascii="Calibri" w:eastAsia="Times New Roman" w:hAnsi="Calibri" w:cs="Calibri"/>
          <w:color w:val="000000"/>
          <w:kern w:val="0"/>
          <w:sz w:val="21"/>
          <w:szCs w:val="21"/>
          <w:lang w:bidi="en-GB"/>
          <w14:ligatures w14:val="none"/>
        </w:rPr>
        <w:t xml:space="preserve">□ </w:t>
      </w:r>
      <w:r w:rsidRPr="00F94AD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the</w:t>
      </w:r>
      <w:r w:rsidR="00E64ECA" w:rsidRPr="00F94AD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 Rates</w:t>
      </w:r>
      <w:r w:rsidR="00F94AD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 Plan</w:t>
      </w:r>
      <w:r w:rsidR="00E64ECA">
        <w:rPr>
          <w:rFonts w:ascii="Calibri" w:eastAsia="Times New Roman" w:hAnsi="Calibri" w:cs="Calibri"/>
          <w:color w:val="000000"/>
          <w:kern w:val="0"/>
          <w:sz w:val="21"/>
          <w:szCs w:val="21"/>
          <w:lang w:bidi="en-GB"/>
          <w14:ligatures w14:val="none"/>
        </w:rPr>
        <w:t xml:space="preserve">, </w:t>
      </w:r>
      <w:r>
        <w:rPr>
          <w:rFonts w:ascii="Calibri" w:eastAsia="Times New Roman" w:hAnsi="Calibri" w:cs="Calibri"/>
          <w:color w:val="000000"/>
          <w:kern w:val="0"/>
          <w:sz w:val="21"/>
          <w:szCs w:val="21"/>
          <w:lang w:bidi="en-GB"/>
          <w14:ligatures w14:val="none"/>
        </w:rPr>
        <w:t>(</w:t>
      </w:r>
      <w:r w:rsidRPr="00F94AD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as defined in </w:t>
      </w:r>
      <w:r w:rsidR="00852A0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“</w:t>
      </w:r>
      <w:r w:rsidR="00B2091B" w:rsidRPr="00F94AD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Annex 1: Rates for the use of the Services through the BE CHARGE APP</w:t>
      </w:r>
      <w:r w:rsidR="00852A0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”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)</w:t>
      </w:r>
      <w:r w:rsidR="00B2091B" w:rsidRPr="00B2091B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.  </w:t>
      </w:r>
    </w:p>
    <w:p w14:paraId="5F44FA49" w14:textId="0EFD20F9" w:rsidR="009F07B5" w:rsidRDefault="00145739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 w:rsidRPr="008D1192">
        <w:rPr>
          <w:rFonts w:ascii="Calibri" w:eastAsia="Times New Roman" w:hAnsi="Calibri" w:cs="Calibri"/>
          <w:color w:val="000000"/>
          <w:kern w:val="0"/>
          <w:sz w:val="21"/>
          <w:szCs w:val="21"/>
          <w:lang w:bidi="en-GB"/>
          <w14:ligatures w14:val="none"/>
        </w:rPr>
        <w:t>□</w:t>
      </w:r>
      <w:r>
        <w:rPr>
          <w:rFonts w:ascii="Calibri" w:eastAsia="Times New Roman" w:hAnsi="Calibri" w:cs="Calibri"/>
          <w:color w:val="000000"/>
          <w:kern w:val="0"/>
          <w:sz w:val="21"/>
          <w:szCs w:val="21"/>
          <w:lang w:bidi="en-GB"/>
          <w14:ligatures w14:val="none"/>
        </w:rPr>
        <w:t xml:space="preserve"> </w:t>
      </w:r>
      <w:r w:rsidRPr="00F94AD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the</w:t>
      </w:r>
      <w:r w:rsidR="00795419" w:rsidRPr="00FE0EA6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 Prepaid Card or </w:t>
      </w:r>
      <w:r w:rsidR="00852A0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“</w:t>
      </w:r>
      <w:r w:rsidR="00795419" w:rsidRPr="00FE0EA6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wallet</w:t>
      </w:r>
      <w:r w:rsidR="00852A0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”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, as defined </w:t>
      </w:r>
      <w:r w:rsidR="00D04B94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in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 Article 6 of the Terms and Conditions. </w:t>
      </w:r>
    </w:p>
    <w:p w14:paraId="36C8C768" w14:textId="2C3E6ACD" w:rsidR="00145739" w:rsidRDefault="005A5423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Furthermore, I request: </w:t>
      </w:r>
    </w:p>
    <w:p w14:paraId="03B920B6" w14:textId="4D6D05C9" w:rsidR="005A5423" w:rsidRPr="00B2091B" w:rsidRDefault="005A5423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 w:rsidRPr="008D1192">
        <w:rPr>
          <w:rFonts w:ascii="Calibri" w:eastAsia="Times New Roman" w:hAnsi="Calibri" w:cs="Calibri"/>
          <w:color w:val="000000"/>
          <w:kern w:val="0"/>
          <w:sz w:val="21"/>
          <w:szCs w:val="21"/>
          <w:lang w:bidi="en-GB"/>
          <w14:ligatures w14:val="none"/>
        </w:rPr>
        <w:t>□</w:t>
      </w:r>
      <w:r w:rsidRPr="00F94AD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 the deletion of my account. </w:t>
      </w:r>
    </w:p>
    <w:p w14:paraId="01110319" w14:textId="63C7D2C7" w:rsidR="001B441D" w:rsidRDefault="001B441D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Name of customer(s): [</w:t>
      </w:r>
      <w: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bidi="en-GB"/>
          <w14:ligatures w14:val="none"/>
        </w:rPr>
        <w:t>●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]</w:t>
      </w:r>
      <w:r w:rsidR="005D6831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; C.F.: [</w:t>
      </w:r>
      <w:r w:rsidR="005D6831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bidi="en-GB"/>
          <w14:ligatures w14:val="none"/>
        </w:rPr>
        <w:t>●</w:t>
      </w:r>
      <w:r w:rsidR="005D6831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]; </w:t>
      </w:r>
      <w:r w:rsidR="00115D96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Date </w:t>
      </w:r>
      <w:r w:rsidR="00B161BD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and place </w:t>
      </w:r>
      <w:r w:rsidR="00115D96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of birth [</w:t>
      </w:r>
      <w:r w:rsidR="00115D96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bidi="en-GB"/>
          <w14:ligatures w14:val="none"/>
        </w:rPr>
        <w:t>●</w:t>
      </w:r>
      <w:r w:rsidR="00115D96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]; </w:t>
      </w:r>
      <w:r w:rsidR="003F5667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place of residence [</w:t>
      </w:r>
      <w:r w:rsidR="003F5667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bidi="en-GB"/>
          <w14:ligatures w14:val="none"/>
        </w:rPr>
        <w:t>●</w:t>
      </w:r>
      <w:r w:rsidR="003F5667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]</w:t>
      </w:r>
      <w:r w:rsidR="004B7DC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. </w:t>
      </w:r>
    </w:p>
    <w:p w14:paraId="04B08584" w14:textId="237566B8" w:rsidR="001B441D" w:rsidRDefault="003F5667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 xml:space="preserve">E-mail </w:t>
      </w:r>
      <w:r w:rsidR="001B441D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Address of customer(s): [</w:t>
      </w:r>
      <w:r w:rsidR="001B441D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bidi="en-GB"/>
          <w14:ligatures w14:val="none"/>
        </w:rPr>
        <w:t>●</w:t>
      </w:r>
      <w:r w:rsidR="001B441D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]</w:t>
      </w:r>
      <w:r w:rsidR="007267EC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.</w:t>
      </w:r>
    </w:p>
    <w:p w14:paraId="02FECB9C" w14:textId="77777777" w:rsidR="001B441D" w:rsidRDefault="001B441D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Date: [</w:t>
      </w:r>
      <w: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bidi="en-GB"/>
          <w14:ligatures w14:val="none"/>
        </w:rPr>
        <w:t>●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]</w:t>
      </w:r>
    </w:p>
    <w:p w14:paraId="190ED0B9" w14:textId="19FFAF62" w:rsidR="0013463C" w:rsidRPr="001B441D" w:rsidRDefault="001B441D" w:rsidP="001B441D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</w:pPr>
      <w:r w:rsidRPr="001B441D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Signature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: [</w:t>
      </w:r>
      <w: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highlight w:val="yellow"/>
          <w:lang w:bidi="en-GB"/>
          <w14:ligatures w14:val="none"/>
        </w:rPr>
        <w:t>●</w:t>
      </w:r>
      <w:r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bidi="en-GB"/>
          <w14:ligatures w14:val="none"/>
        </w:rPr>
        <w:t>]</w:t>
      </w:r>
    </w:p>
    <w:sectPr w:rsidR="0013463C" w:rsidRPr="001B4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1D"/>
    <w:rsid w:val="00114916"/>
    <w:rsid w:val="00115D96"/>
    <w:rsid w:val="0013463C"/>
    <w:rsid w:val="00145739"/>
    <w:rsid w:val="001B441D"/>
    <w:rsid w:val="003F5667"/>
    <w:rsid w:val="004B7DC3"/>
    <w:rsid w:val="00506394"/>
    <w:rsid w:val="005A5423"/>
    <w:rsid w:val="005D6831"/>
    <w:rsid w:val="006D6462"/>
    <w:rsid w:val="007267EC"/>
    <w:rsid w:val="00795419"/>
    <w:rsid w:val="007E7958"/>
    <w:rsid w:val="00852A03"/>
    <w:rsid w:val="009F07B5"/>
    <w:rsid w:val="00B161BD"/>
    <w:rsid w:val="00B2091B"/>
    <w:rsid w:val="00B86EBC"/>
    <w:rsid w:val="00CA17EA"/>
    <w:rsid w:val="00CA4563"/>
    <w:rsid w:val="00D04B94"/>
    <w:rsid w:val="00D105C5"/>
    <w:rsid w:val="00E64ECA"/>
    <w:rsid w:val="00F462CF"/>
    <w:rsid w:val="00F94AD3"/>
    <w:rsid w:val="00F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7A47"/>
  <w15:chartTrackingRefBased/>
  <w15:docId w15:val="{B728D9D2-D2E0-4212-9BED-1F297245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41D"/>
    <w:pPr>
      <w:spacing w:line="256" w:lineRule="auto"/>
    </w:pPr>
    <w:rPr>
      <w:rFonts w:ascii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4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41D"/>
    <w:rPr>
      <w:rFonts w:asciiTheme="minorHAnsi" w:hAnsiTheme="minorHAnsi" w:cstheme="minorBidi"/>
      <w:kern w:val="2"/>
      <w:lang w:val="en-GB"/>
      <w14:ligatures w14:val="standardContextual"/>
    </w:rPr>
  </w:style>
  <w:style w:type="character" w:styleId="Rimandocommento">
    <w:name w:val="annotation reference"/>
    <w:basedOn w:val="Carpredefinitoparagrafo"/>
    <w:uiPriority w:val="99"/>
    <w:semiHidden/>
    <w:unhideWhenUsed/>
    <w:rsid w:val="001B441D"/>
    <w:rPr>
      <w:sz w:val="16"/>
      <w:szCs w:val="16"/>
    </w:rPr>
  </w:style>
  <w:style w:type="paragraph" w:styleId="Revisione">
    <w:name w:val="Revision"/>
    <w:hidden/>
    <w:uiPriority w:val="99"/>
    <w:semiHidden/>
    <w:rsid w:val="00114916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4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</dc:creator>
  <cp:keywords/>
  <dc:description/>
  <cp:lastModifiedBy>LCA </cp:lastModifiedBy>
  <cp:revision>2</cp:revision>
  <dcterms:created xsi:type="dcterms:W3CDTF">2023-10-30T21:21:00Z</dcterms:created>
  <dcterms:modified xsi:type="dcterms:W3CDTF">2023-10-30T21:21:00Z</dcterms:modified>
</cp:coreProperties>
</file>